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91F71" w:rsidRPr="00FE3001">
        <w:trPr>
          <w:trHeight w:hRule="exact" w:val="1528"/>
        </w:trPr>
        <w:tc>
          <w:tcPr>
            <w:tcW w:w="143" w:type="dxa"/>
          </w:tcPr>
          <w:p w:rsidR="00291F71" w:rsidRDefault="00291F71"/>
        </w:tc>
        <w:tc>
          <w:tcPr>
            <w:tcW w:w="285" w:type="dxa"/>
          </w:tcPr>
          <w:p w:rsidR="00291F71" w:rsidRDefault="00291F71"/>
        </w:tc>
        <w:tc>
          <w:tcPr>
            <w:tcW w:w="710" w:type="dxa"/>
          </w:tcPr>
          <w:p w:rsidR="00291F71" w:rsidRDefault="00291F71"/>
        </w:tc>
        <w:tc>
          <w:tcPr>
            <w:tcW w:w="1419" w:type="dxa"/>
          </w:tcPr>
          <w:p w:rsidR="00291F71" w:rsidRDefault="00291F71"/>
        </w:tc>
        <w:tc>
          <w:tcPr>
            <w:tcW w:w="1419" w:type="dxa"/>
          </w:tcPr>
          <w:p w:rsidR="00291F71" w:rsidRDefault="00291F71"/>
        </w:tc>
        <w:tc>
          <w:tcPr>
            <w:tcW w:w="710" w:type="dxa"/>
          </w:tcPr>
          <w:p w:rsidR="00291F71" w:rsidRDefault="00291F7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jc w:val="both"/>
              <w:rPr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30.08.2021 №94.</w:t>
            </w:r>
          </w:p>
        </w:tc>
      </w:tr>
      <w:tr w:rsidR="00291F71" w:rsidRPr="00FE3001">
        <w:trPr>
          <w:trHeight w:hRule="exact" w:val="138"/>
        </w:trPr>
        <w:tc>
          <w:tcPr>
            <w:tcW w:w="143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</w:tr>
      <w:tr w:rsidR="00291F7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91F71" w:rsidRPr="00C9601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91F71" w:rsidRPr="00C9601B">
        <w:trPr>
          <w:trHeight w:hRule="exact" w:val="211"/>
        </w:trPr>
        <w:tc>
          <w:tcPr>
            <w:tcW w:w="143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</w:tr>
      <w:tr w:rsidR="00291F71">
        <w:trPr>
          <w:trHeight w:hRule="exact" w:val="277"/>
        </w:trPr>
        <w:tc>
          <w:tcPr>
            <w:tcW w:w="143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91F71">
        <w:trPr>
          <w:trHeight w:hRule="exact" w:val="138"/>
        </w:trPr>
        <w:tc>
          <w:tcPr>
            <w:tcW w:w="143" w:type="dxa"/>
          </w:tcPr>
          <w:p w:rsidR="00291F71" w:rsidRDefault="00291F71"/>
        </w:tc>
        <w:tc>
          <w:tcPr>
            <w:tcW w:w="285" w:type="dxa"/>
          </w:tcPr>
          <w:p w:rsidR="00291F71" w:rsidRDefault="00291F71"/>
        </w:tc>
        <w:tc>
          <w:tcPr>
            <w:tcW w:w="710" w:type="dxa"/>
          </w:tcPr>
          <w:p w:rsidR="00291F71" w:rsidRDefault="00291F71"/>
        </w:tc>
        <w:tc>
          <w:tcPr>
            <w:tcW w:w="1419" w:type="dxa"/>
          </w:tcPr>
          <w:p w:rsidR="00291F71" w:rsidRDefault="00291F71"/>
        </w:tc>
        <w:tc>
          <w:tcPr>
            <w:tcW w:w="1419" w:type="dxa"/>
          </w:tcPr>
          <w:p w:rsidR="00291F71" w:rsidRDefault="00291F71"/>
        </w:tc>
        <w:tc>
          <w:tcPr>
            <w:tcW w:w="710" w:type="dxa"/>
          </w:tcPr>
          <w:p w:rsidR="00291F71" w:rsidRDefault="00291F71"/>
        </w:tc>
        <w:tc>
          <w:tcPr>
            <w:tcW w:w="426" w:type="dxa"/>
          </w:tcPr>
          <w:p w:rsidR="00291F71" w:rsidRDefault="00291F71"/>
        </w:tc>
        <w:tc>
          <w:tcPr>
            <w:tcW w:w="1277" w:type="dxa"/>
          </w:tcPr>
          <w:p w:rsidR="00291F71" w:rsidRDefault="00291F71"/>
        </w:tc>
        <w:tc>
          <w:tcPr>
            <w:tcW w:w="993" w:type="dxa"/>
          </w:tcPr>
          <w:p w:rsidR="00291F71" w:rsidRDefault="00291F71"/>
        </w:tc>
        <w:tc>
          <w:tcPr>
            <w:tcW w:w="2836" w:type="dxa"/>
          </w:tcPr>
          <w:p w:rsidR="00291F71" w:rsidRDefault="00291F71"/>
        </w:tc>
      </w:tr>
      <w:tr w:rsidR="00291F71" w:rsidRPr="00C9601B">
        <w:trPr>
          <w:trHeight w:hRule="exact" w:val="277"/>
        </w:trPr>
        <w:tc>
          <w:tcPr>
            <w:tcW w:w="143" w:type="dxa"/>
          </w:tcPr>
          <w:p w:rsidR="00291F71" w:rsidRDefault="00291F71"/>
        </w:tc>
        <w:tc>
          <w:tcPr>
            <w:tcW w:w="285" w:type="dxa"/>
          </w:tcPr>
          <w:p w:rsidR="00291F71" w:rsidRDefault="00291F71"/>
        </w:tc>
        <w:tc>
          <w:tcPr>
            <w:tcW w:w="710" w:type="dxa"/>
          </w:tcPr>
          <w:p w:rsidR="00291F71" w:rsidRDefault="00291F71"/>
        </w:tc>
        <w:tc>
          <w:tcPr>
            <w:tcW w:w="1419" w:type="dxa"/>
          </w:tcPr>
          <w:p w:rsidR="00291F71" w:rsidRDefault="00291F71"/>
        </w:tc>
        <w:tc>
          <w:tcPr>
            <w:tcW w:w="1419" w:type="dxa"/>
          </w:tcPr>
          <w:p w:rsidR="00291F71" w:rsidRDefault="00291F71"/>
        </w:tc>
        <w:tc>
          <w:tcPr>
            <w:tcW w:w="710" w:type="dxa"/>
          </w:tcPr>
          <w:p w:rsidR="00291F71" w:rsidRDefault="00291F71"/>
        </w:tc>
        <w:tc>
          <w:tcPr>
            <w:tcW w:w="426" w:type="dxa"/>
          </w:tcPr>
          <w:p w:rsidR="00291F71" w:rsidRDefault="00291F71"/>
        </w:tc>
        <w:tc>
          <w:tcPr>
            <w:tcW w:w="1277" w:type="dxa"/>
          </w:tcPr>
          <w:p w:rsidR="00291F71" w:rsidRDefault="00291F7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91F71" w:rsidRPr="00C9601B">
        <w:trPr>
          <w:trHeight w:hRule="exact" w:val="138"/>
        </w:trPr>
        <w:tc>
          <w:tcPr>
            <w:tcW w:w="143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</w:tr>
      <w:tr w:rsidR="00291F71">
        <w:trPr>
          <w:trHeight w:hRule="exact" w:val="277"/>
        </w:trPr>
        <w:tc>
          <w:tcPr>
            <w:tcW w:w="143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91F71">
        <w:trPr>
          <w:trHeight w:hRule="exact" w:val="138"/>
        </w:trPr>
        <w:tc>
          <w:tcPr>
            <w:tcW w:w="143" w:type="dxa"/>
          </w:tcPr>
          <w:p w:rsidR="00291F71" w:rsidRDefault="00291F71"/>
        </w:tc>
        <w:tc>
          <w:tcPr>
            <w:tcW w:w="285" w:type="dxa"/>
          </w:tcPr>
          <w:p w:rsidR="00291F71" w:rsidRDefault="00291F71"/>
        </w:tc>
        <w:tc>
          <w:tcPr>
            <w:tcW w:w="710" w:type="dxa"/>
          </w:tcPr>
          <w:p w:rsidR="00291F71" w:rsidRDefault="00291F71"/>
        </w:tc>
        <w:tc>
          <w:tcPr>
            <w:tcW w:w="1419" w:type="dxa"/>
          </w:tcPr>
          <w:p w:rsidR="00291F71" w:rsidRDefault="00291F71"/>
        </w:tc>
        <w:tc>
          <w:tcPr>
            <w:tcW w:w="1419" w:type="dxa"/>
          </w:tcPr>
          <w:p w:rsidR="00291F71" w:rsidRDefault="00291F71"/>
        </w:tc>
        <w:tc>
          <w:tcPr>
            <w:tcW w:w="710" w:type="dxa"/>
          </w:tcPr>
          <w:p w:rsidR="00291F71" w:rsidRDefault="00291F71"/>
        </w:tc>
        <w:tc>
          <w:tcPr>
            <w:tcW w:w="426" w:type="dxa"/>
          </w:tcPr>
          <w:p w:rsidR="00291F71" w:rsidRDefault="00291F71"/>
        </w:tc>
        <w:tc>
          <w:tcPr>
            <w:tcW w:w="1277" w:type="dxa"/>
          </w:tcPr>
          <w:p w:rsidR="00291F71" w:rsidRDefault="00291F71"/>
        </w:tc>
        <w:tc>
          <w:tcPr>
            <w:tcW w:w="993" w:type="dxa"/>
          </w:tcPr>
          <w:p w:rsidR="00291F71" w:rsidRDefault="00291F71"/>
        </w:tc>
        <w:tc>
          <w:tcPr>
            <w:tcW w:w="2836" w:type="dxa"/>
          </w:tcPr>
          <w:p w:rsidR="00291F71" w:rsidRDefault="00291F71"/>
        </w:tc>
      </w:tr>
      <w:tr w:rsidR="00291F71">
        <w:trPr>
          <w:trHeight w:hRule="exact" w:val="277"/>
        </w:trPr>
        <w:tc>
          <w:tcPr>
            <w:tcW w:w="143" w:type="dxa"/>
          </w:tcPr>
          <w:p w:rsidR="00291F71" w:rsidRDefault="00291F71"/>
        </w:tc>
        <w:tc>
          <w:tcPr>
            <w:tcW w:w="285" w:type="dxa"/>
          </w:tcPr>
          <w:p w:rsidR="00291F71" w:rsidRDefault="00291F71"/>
        </w:tc>
        <w:tc>
          <w:tcPr>
            <w:tcW w:w="710" w:type="dxa"/>
          </w:tcPr>
          <w:p w:rsidR="00291F71" w:rsidRDefault="00291F71"/>
        </w:tc>
        <w:tc>
          <w:tcPr>
            <w:tcW w:w="1419" w:type="dxa"/>
          </w:tcPr>
          <w:p w:rsidR="00291F71" w:rsidRDefault="00291F71"/>
        </w:tc>
        <w:tc>
          <w:tcPr>
            <w:tcW w:w="1419" w:type="dxa"/>
          </w:tcPr>
          <w:p w:rsidR="00291F71" w:rsidRDefault="00291F71"/>
        </w:tc>
        <w:tc>
          <w:tcPr>
            <w:tcW w:w="710" w:type="dxa"/>
          </w:tcPr>
          <w:p w:rsidR="00291F71" w:rsidRDefault="00291F71"/>
        </w:tc>
        <w:tc>
          <w:tcPr>
            <w:tcW w:w="426" w:type="dxa"/>
          </w:tcPr>
          <w:p w:rsidR="00291F71" w:rsidRDefault="00291F71"/>
        </w:tc>
        <w:tc>
          <w:tcPr>
            <w:tcW w:w="1277" w:type="dxa"/>
          </w:tcPr>
          <w:p w:rsidR="00291F71" w:rsidRDefault="00291F7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91F71">
        <w:trPr>
          <w:trHeight w:hRule="exact" w:val="277"/>
        </w:trPr>
        <w:tc>
          <w:tcPr>
            <w:tcW w:w="143" w:type="dxa"/>
          </w:tcPr>
          <w:p w:rsidR="00291F71" w:rsidRDefault="00291F71"/>
        </w:tc>
        <w:tc>
          <w:tcPr>
            <w:tcW w:w="285" w:type="dxa"/>
          </w:tcPr>
          <w:p w:rsidR="00291F71" w:rsidRDefault="00291F71"/>
        </w:tc>
        <w:tc>
          <w:tcPr>
            <w:tcW w:w="710" w:type="dxa"/>
          </w:tcPr>
          <w:p w:rsidR="00291F71" w:rsidRDefault="00291F71"/>
        </w:tc>
        <w:tc>
          <w:tcPr>
            <w:tcW w:w="1419" w:type="dxa"/>
          </w:tcPr>
          <w:p w:rsidR="00291F71" w:rsidRDefault="00291F71"/>
        </w:tc>
        <w:tc>
          <w:tcPr>
            <w:tcW w:w="1419" w:type="dxa"/>
          </w:tcPr>
          <w:p w:rsidR="00291F71" w:rsidRDefault="00291F71"/>
        </w:tc>
        <w:tc>
          <w:tcPr>
            <w:tcW w:w="710" w:type="dxa"/>
          </w:tcPr>
          <w:p w:rsidR="00291F71" w:rsidRDefault="00291F71"/>
        </w:tc>
        <w:tc>
          <w:tcPr>
            <w:tcW w:w="426" w:type="dxa"/>
          </w:tcPr>
          <w:p w:rsidR="00291F71" w:rsidRDefault="00291F71"/>
        </w:tc>
        <w:tc>
          <w:tcPr>
            <w:tcW w:w="1277" w:type="dxa"/>
          </w:tcPr>
          <w:p w:rsidR="00291F71" w:rsidRDefault="00291F71"/>
        </w:tc>
        <w:tc>
          <w:tcPr>
            <w:tcW w:w="993" w:type="dxa"/>
          </w:tcPr>
          <w:p w:rsidR="00291F71" w:rsidRDefault="00291F71"/>
        </w:tc>
        <w:tc>
          <w:tcPr>
            <w:tcW w:w="2836" w:type="dxa"/>
          </w:tcPr>
          <w:p w:rsidR="00291F71" w:rsidRDefault="00291F71"/>
        </w:tc>
      </w:tr>
      <w:tr w:rsidR="00291F7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91F71">
        <w:trPr>
          <w:trHeight w:hRule="exact" w:val="775"/>
        </w:trPr>
        <w:tc>
          <w:tcPr>
            <w:tcW w:w="143" w:type="dxa"/>
          </w:tcPr>
          <w:p w:rsidR="00291F71" w:rsidRDefault="00291F71"/>
        </w:tc>
        <w:tc>
          <w:tcPr>
            <w:tcW w:w="285" w:type="dxa"/>
          </w:tcPr>
          <w:p w:rsidR="00291F71" w:rsidRDefault="00291F71"/>
        </w:tc>
        <w:tc>
          <w:tcPr>
            <w:tcW w:w="710" w:type="dxa"/>
          </w:tcPr>
          <w:p w:rsidR="00291F71" w:rsidRDefault="00291F71"/>
        </w:tc>
        <w:tc>
          <w:tcPr>
            <w:tcW w:w="1419" w:type="dxa"/>
          </w:tcPr>
          <w:p w:rsidR="00291F71" w:rsidRDefault="00291F7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Инновационный менеджмент</w:t>
            </w:r>
          </w:p>
          <w:p w:rsidR="00291F71" w:rsidRDefault="00FE30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К.М.01.02</w:t>
            </w:r>
          </w:p>
        </w:tc>
        <w:tc>
          <w:tcPr>
            <w:tcW w:w="2836" w:type="dxa"/>
          </w:tcPr>
          <w:p w:rsidR="00291F71" w:rsidRDefault="00291F71"/>
        </w:tc>
      </w:tr>
      <w:tr w:rsidR="00291F7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91F71" w:rsidRPr="00FE3001">
        <w:trPr>
          <w:trHeight w:hRule="exact" w:val="1389"/>
        </w:trPr>
        <w:tc>
          <w:tcPr>
            <w:tcW w:w="143" w:type="dxa"/>
          </w:tcPr>
          <w:p w:rsidR="00291F71" w:rsidRDefault="00291F71"/>
        </w:tc>
        <w:tc>
          <w:tcPr>
            <w:tcW w:w="285" w:type="dxa"/>
          </w:tcPr>
          <w:p w:rsidR="00291F71" w:rsidRDefault="00291F7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291F71" w:rsidRPr="00FE3001" w:rsidRDefault="00FE30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291F71" w:rsidRPr="00FE3001" w:rsidRDefault="00FE30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91F71" w:rsidRPr="00FE3001">
        <w:trPr>
          <w:trHeight w:hRule="exact" w:val="138"/>
        </w:trPr>
        <w:tc>
          <w:tcPr>
            <w:tcW w:w="143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</w:tr>
      <w:tr w:rsidR="00291F71" w:rsidRPr="00FE300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40.СКВОЗНЫЕ ВИДЫ ПРОФЕССИОНАЛЬНОЙ ДЕЯТЕЛЬНОСТИ В ПРОМЫШЛЕННОСТИ.</w:t>
            </w:r>
          </w:p>
        </w:tc>
      </w:tr>
      <w:tr w:rsidR="00291F71" w:rsidRPr="00FE3001">
        <w:trPr>
          <w:trHeight w:hRule="exact" w:val="416"/>
        </w:trPr>
        <w:tc>
          <w:tcPr>
            <w:tcW w:w="143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</w:tr>
      <w:tr w:rsidR="00291F7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91F71" w:rsidRDefault="00291F71"/>
        </w:tc>
        <w:tc>
          <w:tcPr>
            <w:tcW w:w="426" w:type="dxa"/>
          </w:tcPr>
          <w:p w:rsidR="00291F71" w:rsidRDefault="00291F71"/>
        </w:tc>
        <w:tc>
          <w:tcPr>
            <w:tcW w:w="1277" w:type="dxa"/>
          </w:tcPr>
          <w:p w:rsidR="00291F71" w:rsidRDefault="00291F71"/>
        </w:tc>
        <w:tc>
          <w:tcPr>
            <w:tcW w:w="993" w:type="dxa"/>
          </w:tcPr>
          <w:p w:rsidR="00291F71" w:rsidRDefault="00291F71"/>
        </w:tc>
        <w:tc>
          <w:tcPr>
            <w:tcW w:w="2836" w:type="dxa"/>
          </w:tcPr>
          <w:p w:rsidR="00291F71" w:rsidRDefault="00291F71"/>
        </w:tc>
      </w:tr>
      <w:tr w:rsidR="00291F71">
        <w:trPr>
          <w:trHeight w:hRule="exact" w:val="155"/>
        </w:trPr>
        <w:tc>
          <w:tcPr>
            <w:tcW w:w="143" w:type="dxa"/>
          </w:tcPr>
          <w:p w:rsidR="00291F71" w:rsidRDefault="00291F71"/>
        </w:tc>
        <w:tc>
          <w:tcPr>
            <w:tcW w:w="285" w:type="dxa"/>
          </w:tcPr>
          <w:p w:rsidR="00291F71" w:rsidRDefault="00291F71"/>
        </w:tc>
        <w:tc>
          <w:tcPr>
            <w:tcW w:w="710" w:type="dxa"/>
          </w:tcPr>
          <w:p w:rsidR="00291F71" w:rsidRDefault="00291F71"/>
        </w:tc>
        <w:tc>
          <w:tcPr>
            <w:tcW w:w="1419" w:type="dxa"/>
          </w:tcPr>
          <w:p w:rsidR="00291F71" w:rsidRDefault="00291F71"/>
        </w:tc>
        <w:tc>
          <w:tcPr>
            <w:tcW w:w="1419" w:type="dxa"/>
          </w:tcPr>
          <w:p w:rsidR="00291F71" w:rsidRDefault="00291F71"/>
        </w:tc>
        <w:tc>
          <w:tcPr>
            <w:tcW w:w="710" w:type="dxa"/>
          </w:tcPr>
          <w:p w:rsidR="00291F71" w:rsidRDefault="00291F71"/>
        </w:tc>
        <w:tc>
          <w:tcPr>
            <w:tcW w:w="426" w:type="dxa"/>
          </w:tcPr>
          <w:p w:rsidR="00291F71" w:rsidRDefault="00291F71"/>
        </w:tc>
        <w:tc>
          <w:tcPr>
            <w:tcW w:w="1277" w:type="dxa"/>
          </w:tcPr>
          <w:p w:rsidR="00291F71" w:rsidRDefault="00291F71"/>
        </w:tc>
        <w:tc>
          <w:tcPr>
            <w:tcW w:w="993" w:type="dxa"/>
          </w:tcPr>
          <w:p w:rsidR="00291F71" w:rsidRDefault="00291F71"/>
        </w:tc>
        <w:tc>
          <w:tcPr>
            <w:tcW w:w="2836" w:type="dxa"/>
          </w:tcPr>
          <w:p w:rsidR="00291F71" w:rsidRDefault="00291F71"/>
        </w:tc>
      </w:tr>
      <w:tr w:rsidR="00291F71" w:rsidRPr="00C9601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СКВОЗНЫЕ ВИДЫ ПРОФЕССИОНАЛЬНОЙ ДЕЯТЕЛЬНОСТИ В ПРОМЫШЛЕННОСТИ</w:t>
            </w:r>
          </w:p>
        </w:tc>
      </w:tr>
      <w:tr w:rsidR="00291F71" w:rsidRPr="00C9601B">
        <w:trPr>
          <w:trHeight w:hRule="exact" w:val="280"/>
        </w:trPr>
        <w:tc>
          <w:tcPr>
            <w:tcW w:w="143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291F71">
            <w:pPr>
              <w:rPr>
                <w:lang w:val="ru-RU"/>
              </w:rPr>
            </w:pPr>
          </w:p>
        </w:tc>
      </w:tr>
      <w:tr w:rsidR="00291F7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291F71" w:rsidRPr="00C9601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291F71" w:rsidRPr="00C9601B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291F71">
            <w:pPr>
              <w:rPr>
                <w:lang w:val="ru-RU"/>
              </w:rPr>
            </w:pPr>
          </w:p>
        </w:tc>
      </w:tr>
      <w:tr w:rsidR="00291F71" w:rsidRPr="00C9601B">
        <w:trPr>
          <w:trHeight w:hRule="exact" w:val="124"/>
        </w:trPr>
        <w:tc>
          <w:tcPr>
            <w:tcW w:w="143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</w:tr>
      <w:tr w:rsidR="00291F71" w:rsidRPr="00FE300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291F71" w:rsidRPr="00FE3001">
        <w:trPr>
          <w:trHeight w:hRule="exact" w:val="577"/>
        </w:trPr>
        <w:tc>
          <w:tcPr>
            <w:tcW w:w="143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291F71">
            <w:pPr>
              <w:rPr>
                <w:lang w:val="ru-RU"/>
              </w:rPr>
            </w:pPr>
          </w:p>
        </w:tc>
      </w:tr>
      <w:tr w:rsidR="00291F71" w:rsidRPr="00FE3001">
        <w:trPr>
          <w:trHeight w:hRule="exact" w:val="1587"/>
        </w:trPr>
        <w:tc>
          <w:tcPr>
            <w:tcW w:w="143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</w:tr>
      <w:tr w:rsidR="00291F71">
        <w:trPr>
          <w:trHeight w:hRule="exact" w:val="277"/>
        </w:trPr>
        <w:tc>
          <w:tcPr>
            <w:tcW w:w="143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91F71">
        <w:trPr>
          <w:trHeight w:hRule="exact" w:val="138"/>
        </w:trPr>
        <w:tc>
          <w:tcPr>
            <w:tcW w:w="143" w:type="dxa"/>
          </w:tcPr>
          <w:p w:rsidR="00291F71" w:rsidRDefault="00291F7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291F71"/>
        </w:tc>
      </w:tr>
      <w:tr w:rsidR="00291F71">
        <w:trPr>
          <w:trHeight w:hRule="exact" w:val="1666"/>
        </w:trPr>
        <w:tc>
          <w:tcPr>
            <w:tcW w:w="143" w:type="dxa"/>
          </w:tcPr>
          <w:p w:rsidR="00291F71" w:rsidRDefault="00291F7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91F71" w:rsidRPr="00FE3001" w:rsidRDefault="00291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1F71" w:rsidRPr="00FE3001" w:rsidRDefault="00FE30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91F71" w:rsidRPr="00FE3001" w:rsidRDefault="00291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91F71" w:rsidRDefault="00FE30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91F7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91F71" w:rsidRPr="00FE3001" w:rsidRDefault="00291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/Малышенко Геннадий Иванович/</w:t>
            </w:r>
          </w:p>
          <w:p w:rsidR="00291F71" w:rsidRPr="00FE3001" w:rsidRDefault="00291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91F71" w:rsidRPr="00C9601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 w:rsidP="00C96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  <w:bookmarkStart w:id="0" w:name="_GoBack"/>
            <w:bookmarkEnd w:id="0"/>
          </w:p>
        </w:tc>
      </w:tr>
    </w:tbl>
    <w:p w:rsidR="00291F71" w:rsidRPr="00FE3001" w:rsidRDefault="00FE3001">
      <w:pPr>
        <w:rPr>
          <w:sz w:val="0"/>
          <w:szCs w:val="0"/>
          <w:lang w:val="ru-RU"/>
        </w:rPr>
      </w:pPr>
      <w:r w:rsidRPr="00FE30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F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91F71">
        <w:trPr>
          <w:trHeight w:hRule="exact" w:val="555"/>
        </w:trPr>
        <w:tc>
          <w:tcPr>
            <w:tcW w:w="9640" w:type="dxa"/>
          </w:tcPr>
          <w:p w:rsidR="00291F71" w:rsidRDefault="00291F71"/>
        </w:tc>
      </w:tr>
      <w:tr w:rsidR="00291F7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91F71" w:rsidRDefault="00FE30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F71" w:rsidRPr="00C960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91F71" w:rsidRPr="00C9601B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очно-заочная на 2021/2022 учебный год, утвержденным приказом ректора от 30.08.2021 №94;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«Инновационный менеджмент» в течение 2021/2022 учебного года: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91F71" w:rsidRPr="00C9601B">
        <w:trPr>
          <w:trHeight w:hRule="exact" w:val="138"/>
        </w:trPr>
        <w:tc>
          <w:tcPr>
            <w:tcW w:w="9640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</w:tr>
      <w:tr w:rsidR="00291F71" w:rsidRPr="00C9601B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«Инновационный менеджмент».</w:t>
            </w:r>
          </w:p>
        </w:tc>
      </w:tr>
    </w:tbl>
    <w:p w:rsidR="00291F71" w:rsidRPr="00FE3001" w:rsidRDefault="00FE3001">
      <w:pPr>
        <w:rPr>
          <w:sz w:val="0"/>
          <w:szCs w:val="0"/>
          <w:lang w:val="ru-RU"/>
        </w:rPr>
      </w:pPr>
      <w:r w:rsidRPr="00FE30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F71" w:rsidRPr="00C960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91F71" w:rsidRPr="00C9601B">
        <w:trPr>
          <w:trHeight w:hRule="exact" w:val="138"/>
        </w:trPr>
        <w:tc>
          <w:tcPr>
            <w:tcW w:w="9640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</w:tr>
      <w:tr w:rsidR="00291F71" w:rsidRPr="00C9601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«Инновационный менеджмент»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91F71" w:rsidRPr="00C960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руководству выполнением типовых задач тактического планирования производства</w:t>
            </w:r>
          </w:p>
        </w:tc>
      </w:tr>
      <w:tr w:rsidR="00291F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291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1F71" w:rsidRPr="00C960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 современные методы организации наукоемкого производства и характеристики передовых производственных технологий</w:t>
            </w:r>
          </w:p>
        </w:tc>
      </w:tr>
      <w:tr w:rsidR="00291F71" w:rsidRPr="00C960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типовые организационные формы и методы управления производством, рациональные границы их применения</w:t>
            </w:r>
          </w:p>
        </w:tc>
      </w:tr>
      <w:tr w:rsidR="00291F71" w:rsidRPr="00C960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знать порядок определения экономической эффективности внедрения новой техники и технологии, рационализаторских предложений и изобретений, разработки проектов</w:t>
            </w:r>
          </w:p>
        </w:tc>
      </w:tr>
      <w:tr w:rsidR="00291F71" w:rsidRPr="00C960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уметь 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 w:rsidR="00291F71" w:rsidRPr="00C960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ПК-1.18 уметь выполнять технические расчеты, графические и вычислительные работы, проводить технологический аудит и обосновывать предложения по внедрению результатов исследований и разработок в производство</w:t>
            </w:r>
          </w:p>
        </w:tc>
      </w:tr>
      <w:tr w:rsidR="00291F71" w:rsidRPr="00C960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ПК-1.19 уметь выполнять оценку производственно-технологического потенциала инновационной организации с использованием стандартных методик и алгоритмов</w:t>
            </w:r>
          </w:p>
        </w:tc>
      </w:tr>
      <w:tr w:rsidR="00291F71" w:rsidRPr="00C960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ПК-1.25 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организации, обеспечения эффективности производства и повышения качества выпускаемой продукции</w:t>
            </w:r>
          </w:p>
        </w:tc>
      </w:tr>
      <w:tr w:rsidR="00291F71" w:rsidRPr="00C960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ПК-1.30 владеть навыками изучения и обобщения передового отечественного и зарубежного опыта в области тактического планирования производства, разработка предложений по его адаптации и внедрению</w:t>
            </w:r>
          </w:p>
        </w:tc>
      </w:tr>
      <w:tr w:rsidR="00291F71" w:rsidRPr="00C9601B">
        <w:trPr>
          <w:trHeight w:hRule="exact" w:val="416"/>
        </w:trPr>
        <w:tc>
          <w:tcPr>
            <w:tcW w:w="9640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</w:tr>
      <w:tr w:rsidR="00291F71" w:rsidRPr="00C960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91F71" w:rsidRPr="00C960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291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К.М.01.02 «Инновационный менеджмент» относится к обязательной части, является дисциплиной Блока Б1. </w:t>
            </w:r>
            <w:r w:rsidRPr="00C96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Модуль"Тактическое управление процессами планирования производства"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 w:rsidR="00291F71" w:rsidRPr="00FE3001" w:rsidRDefault="00FE3001">
      <w:pPr>
        <w:rPr>
          <w:sz w:val="0"/>
          <w:szCs w:val="0"/>
          <w:lang w:val="ru-RU"/>
        </w:rPr>
      </w:pPr>
      <w:r w:rsidRPr="00FE30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91F71" w:rsidRPr="00C9601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F71" w:rsidRPr="00FE3001" w:rsidRDefault="00FE30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91F71" w:rsidRPr="00FE3001" w:rsidRDefault="00FE30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91F71" w:rsidRPr="00FE3001" w:rsidRDefault="00FE30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91F71" w:rsidRPr="00FE3001" w:rsidRDefault="00FE30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91F71" w:rsidRPr="00FE3001" w:rsidRDefault="00FE30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91F7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F71" w:rsidRDefault="00291F71"/>
        </w:tc>
      </w:tr>
      <w:tr w:rsidR="00291F71" w:rsidRPr="00C9601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F71" w:rsidRPr="00FE3001" w:rsidRDefault="00FE30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F71" w:rsidRPr="00FE3001" w:rsidRDefault="00FE30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F71" w:rsidRPr="00FE3001" w:rsidRDefault="00291F71">
            <w:pPr>
              <w:rPr>
                <w:lang w:val="ru-RU"/>
              </w:rPr>
            </w:pPr>
          </w:p>
        </w:tc>
      </w:tr>
      <w:tr w:rsidR="00291F71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F71" w:rsidRPr="00FE3001" w:rsidRDefault="00FE3001">
            <w:pPr>
              <w:spacing w:after="0" w:line="240" w:lineRule="auto"/>
              <w:jc w:val="center"/>
              <w:rPr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и общественное регулирование рекламно- информационной деятельности</w:t>
            </w:r>
          </w:p>
          <w:p w:rsidR="00291F71" w:rsidRPr="00FE3001" w:rsidRDefault="00FE3001">
            <w:pPr>
              <w:spacing w:after="0" w:line="240" w:lineRule="auto"/>
              <w:jc w:val="center"/>
              <w:rPr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lang w:val="ru-RU"/>
              </w:rPr>
              <w:t>Маркетинговые исследования</w:t>
            </w:r>
          </w:p>
          <w:p w:rsidR="00291F71" w:rsidRPr="00FE3001" w:rsidRDefault="00FE3001">
            <w:pPr>
              <w:spacing w:after="0" w:line="240" w:lineRule="auto"/>
              <w:jc w:val="center"/>
              <w:rPr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Информационно-аналитические технологии в менеджменте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F71" w:rsidRPr="00FE3001" w:rsidRDefault="00FE3001">
            <w:pPr>
              <w:spacing w:after="0" w:line="240" w:lineRule="auto"/>
              <w:jc w:val="center"/>
              <w:rPr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Информационно-аналитические технологии разработки маркетинговых стратегий</w:t>
            </w:r>
          </w:p>
          <w:p w:rsidR="00291F71" w:rsidRPr="00FE3001" w:rsidRDefault="00FE3001">
            <w:pPr>
              <w:spacing w:after="0" w:line="240" w:lineRule="auto"/>
              <w:jc w:val="center"/>
              <w:rPr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lang w:val="ru-RU"/>
              </w:rPr>
              <w:t>Менеджмент в рекламе и связях с общественностью</w:t>
            </w:r>
          </w:p>
          <w:p w:rsidR="00291F71" w:rsidRPr="00FE3001" w:rsidRDefault="00FE3001">
            <w:pPr>
              <w:spacing w:after="0" w:line="240" w:lineRule="auto"/>
              <w:jc w:val="center"/>
              <w:rPr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291F71">
        <w:trPr>
          <w:trHeight w:hRule="exact" w:val="138"/>
        </w:trPr>
        <w:tc>
          <w:tcPr>
            <w:tcW w:w="3970" w:type="dxa"/>
          </w:tcPr>
          <w:p w:rsidR="00291F71" w:rsidRDefault="00291F71"/>
        </w:tc>
        <w:tc>
          <w:tcPr>
            <w:tcW w:w="1702" w:type="dxa"/>
          </w:tcPr>
          <w:p w:rsidR="00291F71" w:rsidRDefault="00291F71"/>
        </w:tc>
        <w:tc>
          <w:tcPr>
            <w:tcW w:w="1702" w:type="dxa"/>
          </w:tcPr>
          <w:p w:rsidR="00291F71" w:rsidRDefault="00291F71"/>
        </w:tc>
        <w:tc>
          <w:tcPr>
            <w:tcW w:w="426" w:type="dxa"/>
          </w:tcPr>
          <w:p w:rsidR="00291F71" w:rsidRDefault="00291F71"/>
        </w:tc>
        <w:tc>
          <w:tcPr>
            <w:tcW w:w="710" w:type="dxa"/>
          </w:tcPr>
          <w:p w:rsidR="00291F71" w:rsidRDefault="00291F71"/>
        </w:tc>
        <w:tc>
          <w:tcPr>
            <w:tcW w:w="143" w:type="dxa"/>
          </w:tcPr>
          <w:p w:rsidR="00291F71" w:rsidRDefault="00291F71"/>
        </w:tc>
        <w:tc>
          <w:tcPr>
            <w:tcW w:w="993" w:type="dxa"/>
          </w:tcPr>
          <w:p w:rsidR="00291F71" w:rsidRDefault="00291F71"/>
        </w:tc>
      </w:tr>
      <w:tr w:rsidR="00291F71" w:rsidRPr="00C9601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91F7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91F71">
        <w:trPr>
          <w:trHeight w:hRule="exact" w:val="138"/>
        </w:trPr>
        <w:tc>
          <w:tcPr>
            <w:tcW w:w="3970" w:type="dxa"/>
          </w:tcPr>
          <w:p w:rsidR="00291F71" w:rsidRDefault="00291F71"/>
        </w:tc>
        <w:tc>
          <w:tcPr>
            <w:tcW w:w="1702" w:type="dxa"/>
          </w:tcPr>
          <w:p w:rsidR="00291F71" w:rsidRDefault="00291F71"/>
        </w:tc>
        <w:tc>
          <w:tcPr>
            <w:tcW w:w="1702" w:type="dxa"/>
          </w:tcPr>
          <w:p w:rsidR="00291F71" w:rsidRDefault="00291F71"/>
        </w:tc>
        <w:tc>
          <w:tcPr>
            <w:tcW w:w="426" w:type="dxa"/>
          </w:tcPr>
          <w:p w:rsidR="00291F71" w:rsidRDefault="00291F71"/>
        </w:tc>
        <w:tc>
          <w:tcPr>
            <w:tcW w:w="710" w:type="dxa"/>
          </w:tcPr>
          <w:p w:rsidR="00291F71" w:rsidRDefault="00291F71"/>
        </w:tc>
        <w:tc>
          <w:tcPr>
            <w:tcW w:w="143" w:type="dxa"/>
          </w:tcPr>
          <w:p w:rsidR="00291F71" w:rsidRDefault="00291F71"/>
        </w:tc>
        <w:tc>
          <w:tcPr>
            <w:tcW w:w="993" w:type="dxa"/>
          </w:tcPr>
          <w:p w:rsidR="00291F71" w:rsidRDefault="00291F71"/>
        </w:tc>
      </w:tr>
      <w:tr w:rsidR="00291F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291F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91F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1F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91F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1F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291F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91F71">
        <w:trPr>
          <w:trHeight w:hRule="exact" w:val="416"/>
        </w:trPr>
        <w:tc>
          <w:tcPr>
            <w:tcW w:w="3970" w:type="dxa"/>
          </w:tcPr>
          <w:p w:rsidR="00291F71" w:rsidRDefault="00291F71"/>
        </w:tc>
        <w:tc>
          <w:tcPr>
            <w:tcW w:w="1702" w:type="dxa"/>
          </w:tcPr>
          <w:p w:rsidR="00291F71" w:rsidRDefault="00291F71"/>
        </w:tc>
        <w:tc>
          <w:tcPr>
            <w:tcW w:w="1702" w:type="dxa"/>
          </w:tcPr>
          <w:p w:rsidR="00291F71" w:rsidRDefault="00291F71"/>
        </w:tc>
        <w:tc>
          <w:tcPr>
            <w:tcW w:w="426" w:type="dxa"/>
          </w:tcPr>
          <w:p w:rsidR="00291F71" w:rsidRDefault="00291F71"/>
        </w:tc>
        <w:tc>
          <w:tcPr>
            <w:tcW w:w="710" w:type="dxa"/>
          </w:tcPr>
          <w:p w:rsidR="00291F71" w:rsidRDefault="00291F71"/>
        </w:tc>
        <w:tc>
          <w:tcPr>
            <w:tcW w:w="143" w:type="dxa"/>
          </w:tcPr>
          <w:p w:rsidR="00291F71" w:rsidRDefault="00291F71"/>
        </w:tc>
        <w:tc>
          <w:tcPr>
            <w:tcW w:w="993" w:type="dxa"/>
          </w:tcPr>
          <w:p w:rsidR="00291F71" w:rsidRDefault="00291F71"/>
        </w:tc>
      </w:tr>
      <w:tr w:rsidR="00291F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291F71">
        <w:trPr>
          <w:trHeight w:hRule="exact" w:val="277"/>
        </w:trPr>
        <w:tc>
          <w:tcPr>
            <w:tcW w:w="3970" w:type="dxa"/>
          </w:tcPr>
          <w:p w:rsidR="00291F71" w:rsidRDefault="00291F71"/>
        </w:tc>
        <w:tc>
          <w:tcPr>
            <w:tcW w:w="1702" w:type="dxa"/>
          </w:tcPr>
          <w:p w:rsidR="00291F71" w:rsidRDefault="00291F71"/>
        </w:tc>
        <w:tc>
          <w:tcPr>
            <w:tcW w:w="1702" w:type="dxa"/>
          </w:tcPr>
          <w:p w:rsidR="00291F71" w:rsidRDefault="00291F71"/>
        </w:tc>
        <w:tc>
          <w:tcPr>
            <w:tcW w:w="426" w:type="dxa"/>
          </w:tcPr>
          <w:p w:rsidR="00291F71" w:rsidRDefault="00291F71"/>
        </w:tc>
        <w:tc>
          <w:tcPr>
            <w:tcW w:w="710" w:type="dxa"/>
          </w:tcPr>
          <w:p w:rsidR="00291F71" w:rsidRDefault="00291F71"/>
        </w:tc>
        <w:tc>
          <w:tcPr>
            <w:tcW w:w="143" w:type="dxa"/>
          </w:tcPr>
          <w:p w:rsidR="00291F71" w:rsidRDefault="00291F71"/>
        </w:tc>
        <w:tc>
          <w:tcPr>
            <w:tcW w:w="993" w:type="dxa"/>
          </w:tcPr>
          <w:p w:rsidR="00291F71" w:rsidRDefault="00291F71"/>
        </w:tc>
      </w:tr>
      <w:tr w:rsidR="00291F7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291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1F71" w:rsidRPr="00FE3001" w:rsidRDefault="00FE30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1F71" w:rsidRPr="00FE3001" w:rsidRDefault="00291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91F71">
        <w:trPr>
          <w:trHeight w:hRule="exact" w:val="416"/>
        </w:trPr>
        <w:tc>
          <w:tcPr>
            <w:tcW w:w="3970" w:type="dxa"/>
          </w:tcPr>
          <w:p w:rsidR="00291F71" w:rsidRDefault="00291F71"/>
        </w:tc>
        <w:tc>
          <w:tcPr>
            <w:tcW w:w="1702" w:type="dxa"/>
          </w:tcPr>
          <w:p w:rsidR="00291F71" w:rsidRDefault="00291F71"/>
        </w:tc>
        <w:tc>
          <w:tcPr>
            <w:tcW w:w="1702" w:type="dxa"/>
          </w:tcPr>
          <w:p w:rsidR="00291F71" w:rsidRDefault="00291F71"/>
        </w:tc>
        <w:tc>
          <w:tcPr>
            <w:tcW w:w="426" w:type="dxa"/>
          </w:tcPr>
          <w:p w:rsidR="00291F71" w:rsidRDefault="00291F71"/>
        </w:tc>
        <w:tc>
          <w:tcPr>
            <w:tcW w:w="710" w:type="dxa"/>
          </w:tcPr>
          <w:p w:rsidR="00291F71" w:rsidRDefault="00291F71"/>
        </w:tc>
        <w:tc>
          <w:tcPr>
            <w:tcW w:w="143" w:type="dxa"/>
          </w:tcPr>
          <w:p w:rsidR="00291F71" w:rsidRDefault="00291F71"/>
        </w:tc>
        <w:tc>
          <w:tcPr>
            <w:tcW w:w="993" w:type="dxa"/>
          </w:tcPr>
          <w:p w:rsidR="00291F71" w:rsidRDefault="00291F71"/>
        </w:tc>
      </w:tr>
      <w:tr w:rsidR="00291F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91F7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инновационного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F71" w:rsidRDefault="00291F7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F71" w:rsidRDefault="00291F7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F71" w:rsidRDefault="00291F71"/>
        </w:tc>
      </w:tr>
      <w:tr w:rsidR="00291F7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процессы. Жизненный цикл инноваций.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91F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91F7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процессы. Жизненный цикл инноваций.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1F7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формы осуществления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1F7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процессы. Жизненный цикл инноваций.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91F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91F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291F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91F7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процессы. Жизненный цикл инноваций.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1F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1F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инновациями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F71" w:rsidRDefault="00291F7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F71" w:rsidRDefault="00291F7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F71" w:rsidRDefault="00291F71"/>
        </w:tc>
      </w:tr>
    </w:tbl>
    <w:p w:rsidR="00291F71" w:rsidRDefault="00FE30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91F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Управление инновационными проектами и программами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91F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1F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инновационного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F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инновационной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F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инновационных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1F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инноваций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F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91F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инноваций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91F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инновационных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1F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291F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1F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Экзаменационные билеты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91F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Экзаменационные вопросы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F7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291F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291F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291F71" w:rsidRPr="00C9601B">
        <w:trPr>
          <w:trHeight w:hRule="exact" w:val="111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291F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91F71" w:rsidRPr="00FE3001" w:rsidRDefault="00FE30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E30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291F71" w:rsidRPr="00FE3001" w:rsidRDefault="00FE3001">
      <w:pPr>
        <w:rPr>
          <w:sz w:val="0"/>
          <w:szCs w:val="0"/>
          <w:lang w:val="ru-RU"/>
        </w:rPr>
      </w:pPr>
      <w:r w:rsidRPr="00FE30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F71" w:rsidRPr="00C9601B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C9601B" w:rsidRDefault="00FE30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96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91F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291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91F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91F71" w:rsidRPr="00C9601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процессы. Жизненный цикл инноваций.</w:t>
            </w:r>
          </w:p>
        </w:tc>
      </w:tr>
      <w:tr w:rsidR="00291F71" w:rsidRPr="00C9601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291F71">
            <w:pPr>
              <w:rPr>
                <w:lang w:val="ru-RU"/>
              </w:rPr>
            </w:pPr>
          </w:p>
        </w:tc>
      </w:tr>
      <w:tr w:rsidR="00291F7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учебной дисциплины.Понятие и виды инноваций.Сущность и структура инновационного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инноваций.</w:t>
            </w:r>
          </w:p>
        </w:tc>
      </w:tr>
      <w:tr w:rsidR="00291F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Инновационная политика государства</w:t>
            </w:r>
          </w:p>
        </w:tc>
      </w:tr>
      <w:tr w:rsidR="00291F71" w:rsidRPr="00C9601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инновационной системы: их роль, функции и взаимодействие. Цели, задачи, формы и методы формирования и реализации государственной инновационной политики. Нормативно-правовые основы инновационной деятельности. Приоритетные направления развития науки, технологии и техники.Национальные проекты в области инновационного развития.</w:t>
            </w:r>
          </w:p>
        </w:tc>
      </w:tr>
      <w:tr w:rsidR="00291F71" w:rsidRPr="00C960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инновационными проектами и программами</w:t>
            </w:r>
          </w:p>
        </w:tc>
      </w:tr>
      <w:tr w:rsidR="00291F7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проектами как основная технология реализации инноваций. Понятие проекта. Классификация проектов. Структура проекта и его окружения. Особенности инновационных проектов.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проекта.</w:t>
            </w:r>
          </w:p>
        </w:tc>
      </w:tr>
      <w:tr w:rsidR="00291F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91F71">
        <w:trPr>
          <w:trHeight w:hRule="exact" w:val="14"/>
        </w:trPr>
        <w:tc>
          <w:tcPr>
            <w:tcW w:w="9640" w:type="dxa"/>
          </w:tcPr>
          <w:p w:rsidR="00291F71" w:rsidRDefault="00291F71"/>
        </w:tc>
      </w:tr>
      <w:tr w:rsidR="00291F71" w:rsidRPr="00C960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процессы. Жизненный цикл инноваций.</w:t>
            </w:r>
          </w:p>
        </w:tc>
      </w:tr>
      <w:tr w:rsidR="00291F7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инноваций инноваций.Сущность и структура инновационного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инноваций.</w:t>
            </w:r>
          </w:p>
        </w:tc>
      </w:tr>
      <w:tr w:rsidR="00291F71">
        <w:trPr>
          <w:trHeight w:hRule="exact" w:val="14"/>
        </w:trPr>
        <w:tc>
          <w:tcPr>
            <w:tcW w:w="9640" w:type="dxa"/>
          </w:tcPr>
          <w:p w:rsidR="00291F71" w:rsidRDefault="00291F71"/>
        </w:tc>
      </w:tr>
      <w:tr w:rsidR="00291F71" w:rsidRPr="00C960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 формы осуществления предпринимательской деятельности</w:t>
            </w:r>
          </w:p>
        </w:tc>
      </w:tr>
      <w:tr w:rsidR="00291F71" w:rsidRPr="00C9601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инфраструктуры инновационной деятельности. Состав компонентов ин- фраструктуры инновационной деятельности. Организации, занятые информационным обслуживанием инновационной деятельности. Организационное обеспечение.Особенности регламентации инновационных процессов на макро- и микроуровнях управления.</w:t>
            </w:r>
          </w:p>
        </w:tc>
      </w:tr>
      <w:tr w:rsidR="00291F71" w:rsidRPr="00C9601B">
        <w:trPr>
          <w:trHeight w:hRule="exact" w:val="14"/>
        </w:trPr>
        <w:tc>
          <w:tcPr>
            <w:tcW w:w="9640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</w:tr>
      <w:tr w:rsidR="00291F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Инновационная политика государства</w:t>
            </w:r>
          </w:p>
        </w:tc>
      </w:tr>
      <w:tr w:rsidR="00291F7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факторы, определяющие конкурентоспособность продукции и технологии.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Конкурентоспособность торговых марок.Маркетинговые исследования рынка инноваций.</w:t>
            </w:r>
          </w:p>
        </w:tc>
      </w:tr>
    </w:tbl>
    <w:p w:rsidR="00291F71" w:rsidRDefault="00FE30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F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Управление персоналом инновационного проекта</w:t>
            </w:r>
          </w:p>
        </w:tc>
      </w:tr>
      <w:tr w:rsidR="00291F7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Команда исполнителей проекта. Ключевая роль руководителя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руководителя и команды. Мотивация участников проекта.</w:t>
            </w:r>
          </w:p>
        </w:tc>
      </w:tr>
      <w:tr w:rsidR="00291F71">
        <w:trPr>
          <w:trHeight w:hRule="exact" w:val="14"/>
        </w:trPr>
        <w:tc>
          <w:tcPr>
            <w:tcW w:w="9640" w:type="dxa"/>
          </w:tcPr>
          <w:p w:rsidR="00291F71" w:rsidRDefault="00291F71"/>
        </w:tc>
      </w:tr>
      <w:tr w:rsidR="00291F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Финансирование инновационной деятельности</w:t>
            </w:r>
          </w:p>
        </w:tc>
      </w:tr>
      <w:tr w:rsidR="00291F71" w:rsidRPr="00C9601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Инвестиции в инновации. Способы организации финансирования инновационной деятельности. Формы финансирования. Источники финансирования и кредитования. Показатели коммерческой эффективности инновации.</w:t>
            </w:r>
          </w:p>
        </w:tc>
      </w:tr>
      <w:tr w:rsidR="00291F71" w:rsidRPr="00C9601B">
        <w:trPr>
          <w:trHeight w:hRule="exact" w:val="14"/>
        </w:trPr>
        <w:tc>
          <w:tcPr>
            <w:tcW w:w="9640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</w:tr>
      <w:tr w:rsidR="00291F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рисками инновационных проектов</w:t>
            </w:r>
          </w:p>
        </w:tc>
      </w:tr>
      <w:tr w:rsidR="00291F7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Неопределенность и риски инновационной деятельности. Классификация рисков инновационной деятельности. Методы анализа рисков. Риск-менеджмент в инновационной деятельности.</w:t>
            </w:r>
          </w:p>
          <w:p w:rsidR="00291F71" w:rsidRPr="00FE3001" w:rsidRDefault="00291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1F71" w:rsidRDefault="00FE30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Неопределенность и риски инновационной деятельности. Классификация рисков инновационной деятельности. Методы анализа рисков.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управления рисками.</w:t>
            </w:r>
          </w:p>
        </w:tc>
      </w:tr>
      <w:tr w:rsidR="00291F71">
        <w:trPr>
          <w:trHeight w:hRule="exact" w:val="14"/>
        </w:trPr>
        <w:tc>
          <w:tcPr>
            <w:tcW w:w="9640" w:type="dxa"/>
          </w:tcPr>
          <w:p w:rsidR="00291F71" w:rsidRDefault="00291F71"/>
        </w:tc>
      </w:tr>
      <w:tr w:rsidR="00291F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инноваций</w:t>
            </w:r>
          </w:p>
        </w:tc>
      </w:tr>
      <w:tr w:rsidR="00291F7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эффективности инновационного проекта.Экспертиза инновационного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эффективности инновационного проекта.</w:t>
            </w:r>
          </w:p>
        </w:tc>
      </w:tr>
      <w:tr w:rsidR="00291F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91F71">
        <w:trPr>
          <w:trHeight w:hRule="exact" w:val="147"/>
        </w:trPr>
        <w:tc>
          <w:tcPr>
            <w:tcW w:w="9640" w:type="dxa"/>
          </w:tcPr>
          <w:p w:rsidR="00291F71" w:rsidRDefault="00291F71"/>
        </w:tc>
      </w:tr>
      <w:tr w:rsidR="00291F71" w:rsidRPr="00C960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процессы. Жизненный цикл инноваций.</w:t>
            </w:r>
          </w:p>
        </w:tc>
      </w:tr>
      <w:tr w:rsidR="00291F71" w:rsidRPr="00C9601B">
        <w:trPr>
          <w:trHeight w:hRule="exact" w:val="21"/>
        </w:trPr>
        <w:tc>
          <w:tcPr>
            <w:tcW w:w="9640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</w:tr>
      <w:tr w:rsidR="00291F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учебной дисциплины.Понятие и виды инноваций.Сущность и структура инновационного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инноваций.</w:t>
            </w:r>
          </w:p>
        </w:tc>
      </w:tr>
      <w:tr w:rsidR="00291F71">
        <w:trPr>
          <w:trHeight w:hRule="exact" w:val="8"/>
        </w:trPr>
        <w:tc>
          <w:tcPr>
            <w:tcW w:w="9640" w:type="dxa"/>
          </w:tcPr>
          <w:p w:rsidR="00291F71" w:rsidRDefault="00291F71"/>
        </w:tc>
      </w:tr>
      <w:tr w:rsidR="00291F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Инновационная политика государства</w:t>
            </w:r>
          </w:p>
        </w:tc>
      </w:tr>
      <w:tr w:rsidR="00291F71">
        <w:trPr>
          <w:trHeight w:hRule="exact" w:val="21"/>
        </w:trPr>
        <w:tc>
          <w:tcPr>
            <w:tcW w:w="9640" w:type="dxa"/>
          </w:tcPr>
          <w:p w:rsidR="00291F71" w:rsidRDefault="00291F71"/>
        </w:tc>
      </w:tr>
      <w:tr w:rsidR="00291F71" w:rsidRPr="00C9601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инновационной системы: их роль, функции и взаимодействие. Цели, задачи, формы и методы формирования и реализации государственной инновационной политики. Нормативно-правовые основы инновационной деятельности. Приоритетные направления развития науки, технологии и техники.Национальные проекты в области инновационного развития.</w:t>
            </w:r>
          </w:p>
        </w:tc>
      </w:tr>
      <w:tr w:rsidR="00291F71" w:rsidRPr="00C9601B">
        <w:trPr>
          <w:trHeight w:hRule="exact" w:val="8"/>
        </w:trPr>
        <w:tc>
          <w:tcPr>
            <w:tcW w:w="9640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</w:tr>
      <w:tr w:rsidR="00291F71" w:rsidRPr="00C960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291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91F71" w:rsidRPr="00C9601B">
        <w:trPr>
          <w:trHeight w:hRule="exact" w:val="21"/>
        </w:trPr>
        <w:tc>
          <w:tcPr>
            <w:tcW w:w="9640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</w:tr>
      <w:tr w:rsidR="00291F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проектами как основная технология реализации инноваций. Понятие проекта. Классификация проектов. Структура проекта и его окружения. Особенности инновационных проектов.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проекта.</w:t>
            </w:r>
          </w:p>
        </w:tc>
      </w:tr>
      <w:tr w:rsidR="00291F71" w:rsidRPr="00C960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291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91F71" w:rsidRPr="00C9601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«Инновационный менеджмент» / Малышенко Геннадий Иванович. – Омск: Изд-во Омской гуманитарной академии, 2021.</w:t>
            </w:r>
          </w:p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291F71" w:rsidRPr="00FE3001" w:rsidRDefault="00FE3001">
      <w:pPr>
        <w:rPr>
          <w:sz w:val="0"/>
          <w:szCs w:val="0"/>
          <w:lang w:val="ru-RU"/>
        </w:rPr>
      </w:pPr>
      <w:r w:rsidRPr="00FE30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91F7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91F71" w:rsidRPr="00FE30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Антонец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Нечаева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Суркова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Абубакирова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Рунова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Левчук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Бедный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0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978-5-534-00934-7.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0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3001">
              <w:rPr>
                <w:lang w:val="ru-RU"/>
              </w:rPr>
              <w:t xml:space="preserve"> </w:t>
            </w:r>
            <w:hyperlink r:id="rId4" w:history="1">
              <w:r w:rsidR="005B29C0">
                <w:rPr>
                  <w:rStyle w:val="a3"/>
                  <w:lang w:val="ru-RU"/>
                </w:rPr>
                <w:t>https://urait.ru/bcode/433773</w:t>
              </w:r>
            </w:hyperlink>
            <w:r w:rsidRPr="00FE3001">
              <w:rPr>
                <w:lang w:val="ru-RU"/>
              </w:rPr>
              <w:t xml:space="preserve"> </w:t>
            </w:r>
          </w:p>
        </w:tc>
      </w:tr>
      <w:tr w:rsidR="00291F71" w:rsidRPr="00FE300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259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0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978-5-534-03166-9.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0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3001">
              <w:rPr>
                <w:lang w:val="ru-RU"/>
              </w:rPr>
              <w:t xml:space="preserve"> </w:t>
            </w:r>
            <w:hyperlink r:id="rId5" w:history="1">
              <w:r w:rsidR="005B29C0">
                <w:rPr>
                  <w:rStyle w:val="a3"/>
                  <w:lang w:val="ru-RU"/>
                </w:rPr>
                <w:t>https://urait.ru/bcode/450544</w:t>
              </w:r>
            </w:hyperlink>
            <w:r w:rsidRPr="00FE3001">
              <w:rPr>
                <w:lang w:val="ru-RU"/>
              </w:rPr>
              <w:t xml:space="preserve"> </w:t>
            </w:r>
          </w:p>
        </w:tc>
      </w:tr>
      <w:tr w:rsidR="00291F71" w:rsidRPr="00FE30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Гончаренко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Булышева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0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978-5-9916-7709-7.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0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3001">
              <w:rPr>
                <w:lang w:val="ru-RU"/>
              </w:rPr>
              <w:t xml:space="preserve"> </w:t>
            </w:r>
            <w:hyperlink r:id="rId6" w:history="1">
              <w:r w:rsidR="005B29C0">
                <w:rPr>
                  <w:rStyle w:val="a3"/>
                  <w:lang w:val="ru-RU"/>
                </w:rPr>
                <w:t>https://urait.ru/bcode/450152</w:t>
              </w:r>
            </w:hyperlink>
            <w:r w:rsidRPr="00FE3001">
              <w:rPr>
                <w:lang w:val="ru-RU"/>
              </w:rPr>
              <w:t xml:space="preserve"> </w:t>
            </w:r>
          </w:p>
        </w:tc>
      </w:tr>
      <w:tr w:rsidR="00291F71">
        <w:trPr>
          <w:trHeight w:hRule="exact" w:val="277"/>
        </w:trPr>
        <w:tc>
          <w:tcPr>
            <w:tcW w:w="285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91F71" w:rsidRPr="00FE300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Мальцева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527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0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978-5-9916-3833-3.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0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3001">
              <w:rPr>
                <w:lang w:val="ru-RU"/>
              </w:rPr>
              <w:t xml:space="preserve"> </w:t>
            </w:r>
            <w:hyperlink r:id="rId7" w:history="1">
              <w:r w:rsidR="005B29C0">
                <w:rPr>
                  <w:rStyle w:val="a3"/>
                  <w:lang w:val="ru-RU"/>
                </w:rPr>
                <w:t>https://urait.ru/bcode/425846</w:t>
              </w:r>
            </w:hyperlink>
            <w:r w:rsidRPr="00FE3001">
              <w:rPr>
                <w:lang w:val="ru-RU"/>
              </w:rPr>
              <w:t xml:space="preserve"> </w:t>
            </w:r>
          </w:p>
        </w:tc>
      </w:tr>
      <w:tr w:rsidR="00291F71" w:rsidRPr="00FE300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291F71">
            <w:pPr>
              <w:rPr>
                <w:lang w:val="ru-RU"/>
              </w:rPr>
            </w:pPr>
          </w:p>
        </w:tc>
      </w:tr>
      <w:tr w:rsidR="00291F71" w:rsidRPr="00FE30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Хотяшева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Слесарев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326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0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978-5-534-00347-5.</w:t>
            </w:r>
            <w:r w:rsidRPr="00FE3001">
              <w:rPr>
                <w:lang w:val="ru-RU"/>
              </w:rPr>
              <w:t xml:space="preserve">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0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3001">
              <w:rPr>
                <w:lang w:val="ru-RU"/>
              </w:rPr>
              <w:t xml:space="preserve"> </w:t>
            </w:r>
            <w:hyperlink r:id="rId8" w:history="1">
              <w:r w:rsidR="005B29C0">
                <w:rPr>
                  <w:rStyle w:val="a3"/>
                  <w:lang w:val="ru-RU"/>
                </w:rPr>
                <w:t>https://urait.ru/bcode/450087</w:t>
              </w:r>
            </w:hyperlink>
            <w:r w:rsidRPr="00FE3001">
              <w:rPr>
                <w:lang w:val="ru-RU"/>
              </w:rPr>
              <w:t xml:space="preserve"> </w:t>
            </w:r>
          </w:p>
        </w:tc>
      </w:tr>
      <w:tr w:rsidR="00291F71" w:rsidRPr="00FE300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91F71" w:rsidRPr="00FE300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B29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B29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B29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B29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B29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56D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B29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B29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B29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B29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5B29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5B29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B29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291F71" w:rsidRPr="00FE3001" w:rsidRDefault="00FE3001">
      <w:pPr>
        <w:rPr>
          <w:sz w:val="0"/>
          <w:szCs w:val="0"/>
          <w:lang w:val="ru-RU"/>
        </w:rPr>
      </w:pPr>
      <w:r w:rsidRPr="00FE30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F71" w:rsidRPr="00FE30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291F71" w:rsidRPr="00FE3001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91F71" w:rsidRPr="00FE30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91F71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291F71" w:rsidRDefault="00FE30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F71" w:rsidRPr="00FE300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291F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1F71" w:rsidRDefault="00FE30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91F71" w:rsidRDefault="00FE30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91F71" w:rsidRDefault="00FE30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91F71" w:rsidRDefault="00FE30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91F71" w:rsidRPr="00FE3001" w:rsidRDefault="00291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91F71" w:rsidRPr="00FE30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E56D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91F71" w:rsidRPr="00FE30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E56D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91F71" w:rsidRPr="00FE30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5B29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91F71" w:rsidRPr="00FE30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91F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5B29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91F71" w:rsidRPr="00FE30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5B29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91F71" w:rsidRPr="00FE30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5B29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91F71" w:rsidRPr="00FE30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5B29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91F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Default="00FE3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91F71" w:rsidRPr="00FE300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91F71" w:rsidRPr="00FE3001">
        <w:trPr>
          <w:trHeight w:hRule="exact" w:val="277"/>
        </w:trPr>
        <w:tc>
          <w:tcPr>
            <w:tcW w:w="9640" w:type="dxa"/>
          </w:tcPr>
          <w:p w:rsidR="00291F71" w:rsidRPr="00FE3001" w:rsidRDefault="00291F71">
            <w:pPr>
              <w:rPr>
                <w:lang w:val="ru-RU"/>
              </w:rPr>
            </w:pPr>
          </w:p>
        </w:tc>
      </w:tr>
      <w:tr w:rsidR="00291F71" w:rsidRPr="00FE30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91F71" w:rsidRPr="00FE3001">
        <w:trPr>
          <w:trHeight w:hRule="exact" w:val="9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291F71" w:rsidRPr="00FE3001" w:rsidRDefault="00FE3001">
      <w:pPr>
        <w:rPr>
          <w:sz w:val="0"/>
          <w:szCs w:val="0"/>
          <w:lang w:val="ru-RU"/>
        </w:rPr>
      </w:pPr>
      <w:r w:rsidRPr="00FE30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F71" w:rsidRPr="00FE3001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E56D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91F71" w:rsidRPr="00FE3001" w:rsidRDefault="00FE3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91F71" w:rsidRPr="00FE3001">
        <w:trPr>
          <w:trHeight w:hRule="exact" w:val="21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291F71" w:rsidRPr="00FE3001" w:rsidRDefault="00FE3001">
      <w:pPr>
        <w:rPr>
          <w:sz w:val="0"/>
          <w:szCs w:val="0"/>
          <w:lang w:val="ru-RU"/>
        </w:rPr>
      </w:pPr>
      <w:r w:rsidRPr="00FE30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F71" w:rsidRPr="00FE30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E56D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91F71" w:rsidRPr="00FE300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E56D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291F71" w:rsidRPr="00FE300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71" w:rsidRPr="00FE3001" w:rsidRDefault="00FE3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E56D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FE3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291F71" w:rsidRPr="00FE3001" w:rsidRDefault="00291F71">
      <w:pPr>
        <w:rPr>
          <w:lang w:val="ru-RU"/>
        </w:rPr>
      </w:pPr>
    </w:p>
    <w:sectPr w:rsidR="00291F71" w:rsidRPr="00FE300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1F71"/>
    <w:rsid w:val="005B29C0"/>
    <w:rsid w:val="00C9601B"/>
    <w:rsid w:val="00D31453"/>
    <w:rsid w:val="00E209E2"/>
    <w:rsid w:val="00E56D51"/>
    <w:rsid w:val="00E82A13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5B50A7-C9FA-4C71-B484-84A0A2BF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D5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2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2584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15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5054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3377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s://urait.ru/bcode/450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6290</Words>
  <Characters>35853</Characters>
  <Application>Microsoft Office Word</Application>
  <DocSecurity>0</DocSecurity>
  <Lines>298</Lines>
  <Paragraphs>84</Paragraphs>
  <ScaleCrop>false</ScaleCrop>
  <Company/>
  <LinksUpToDate>false</LinksUpToDate>
  <CharactersWithSpaces>42059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2021-2022_ФГОС3++2021_Бак-ОЗФО-Мен_(ЭиУП)(21)_plx_Инновационный менеджмент</dc:title>
  <dc:creator>FastReport.NET</dc:creator>
  <cp:lastModifiedBy>Базилжанова Анастасия Игоревна</cp:lastModifiedBy>
  <cp:revision>6</cp:revision>
  <dcterms:created xsi:type="dcterms:W3CDTF">2022-01-14T10:04:00Z</dcterms:created>
  <dcterms:modified xsi:type="dcterms:W3CDTF">2023-09-20T10:54:00Z</dcterms:modified>
</cp:coreProperties>
</file>